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A5088" w14:textId="77777777" w:rsidR="008C260F" w:rsidRPr="008C260F" w:rsidRDefault="008C260F" w:rsidP="008C260F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</w:pPr>
      <w:r w:rsidRPr="008C260F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>25.4 Полиморфизм</w:t>
      </w:r>
    </w:p>
    <w:p w14:paraId="0D66EDF3" w14:textId="31561DA8" w:rsidR="00E900C3" w:rsidRDefault="00DA44DD">
      <w:r>
        <w:rPr>
          <w:noProof/>
        </w:rPr>
        <w:drawing>
          <wp:inline distT="0" distB="0" distL="0" distR="0" wp14:anchorId="041EAD2C" wp14:editId="40EB66B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F11E1" wp14:editId="0D4B631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EB213" wp14:editId="68AE6F16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C7A03" wp14:editId="1A91603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816D4" wp14:editId="4BB4AAE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A39">
        <w:rPr>
          <w:noProof/>
        </w:rPr>
        <w:drawing>
          <wp:inline distT="0" distB="0" distL="0" distR="0" wp14:anchorId="22E2D4AC" wp14:editId="0279A4F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A39">
        <w:rPr>
          <w:noProof/>
        </w:rPr>
        <w:lastRenderedPageBreak/>
        <w:drawing>
          <wp:inline distT="0" distB="0" distL="0" distR="0" wp14:anchorId="3C63FD00" wp14:editId="70C99D5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A39">
        <w:rPr>
          <w:noProof/>
        </w:rPr>
        <w:drawing>
          <wp:inline distT="0" distB="0" distL="0" distR="0" wp14:anchorId="5662649A" wp14:editId="52A4FAAF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A39">
        <w:rPr>
          <w:noProof/>
        </w:rPr>
        <w:lastRenderedPageBreak/>
        <w:drawing>
          <wp:inline distT="0" distB="0" distL="0" distR="0" wp14:anchorId="51C2D33A" wp14:editId="65A0413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A39">
        <w:rPr>
          <w:noProof/>
        </w:rPr>
        <w:drawing>
          <wp:inline distT="0" distB="0" distL="0" distR="0" wp14:anchorId="7E8D5EE0" wp14:editId="1AAC54D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A39">
        <w:rPr>
          <w:noProof/>
        </w:rPr>
        <w:lastRenderedPageBreak/>
        <w:drawing>
          <wp:inline distT="0" distB="0" distL="0" distR="0" wp14:anchorId="0552F942" wp14:editId="786DCE9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A39">
        <w:rPr>
          <w:noProof/>
        </w:rPr>
        <w:drawing>
          <wp:inline distT="0" distB="0" distL="0" distR="0" wp14:anchorId="5128E768" wp14:editId="71FA9D47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A39">
        <w:rPr>
          <w:noProof/>
        </w:rPr>
        <w:lastRenderedPageBreak/>
        <w:drawing>
          <wp:inline distT="0" distB="0" distL="0" distR="0" wp14:anchorId="029CF6E4" wp14:editId="7B1D626E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83E0" w14:textId="77777777" w:rsidR="006A2A39" w:rsidRDefault="006A2A39" w:rsidP="006A2A39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Практика</w:t>
      </w:r>
    </w:p>
    <w:p w14:paraId="48BDF3E7" w14:textId="77777777" w:rsidR="006A2A39" w:rsidRDefault="006A2A39" w:rsidP="006A2A39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>Задача 1. Юниты</w:t>
      </w:r>
    </w:p>
    <w:p w14:paraId="3A42C25B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Есть базовый класс «Юнит», который определяется количеством здоровья (</w:t>
      </w:r>
      <w:proofErr w:type="spellStart"/>
      <w:r>
        <w:rPr>
          <w:rFonts w:ascii="Arial" w:hAnsi="Arial" w:cs="Arial"/>
        </w:rPr>
        <w:t>хитпоинты</w:t>
      </w:r>
      <w:proofErr w:type="spellEnd"/>
      <w:r>
        <w:rPr>
          <w:rFonts w:ascii="Arial" w:hAnsi="Arial" w:cs="Arial"/>
        </w:rPr>
        <w:t>). У Юнита есть действие «получить урон» (базовый класс получает 0 урона).</w:t>
      </w:r>
    </w:p>
    <w:p w14:paraId="2E26E3F1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Также есть два дочерних класса:</w:t>
      </w:r>
    </w:p>
    <w:p w14:paraId="250367F3" w14:textId="77777777" w:rsidR="006A2A39" w:rsidRDefault="006A2A39" w:rsidP="006A2A3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Солдат: получает урон, равный переданному значению.</w:t>
      </w:r>
    </w:p>
    <w:p w14:paraId="0EB78F20" w14:textId="77777777" w:rsidR="006A2A39" w:rsidRDefault="006A2A39" w:rsidP="006A2A3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Обычный гражданин: получает урон, равный двукратному переданному значению. </w:t>
      </w:r>
    </w:p>
    <w:p w14:paraId="32FA7ACB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Реализуйте родительский и дочерние классы и их методы, используя принцип полиморфизма (а также инкапсуляции и наследования, конечно же).</w:t>
      </w:r>
    </w:p>
    <w:p w14:paraId="4E45921D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5E03509A" w14:textId="77777777" w:rsidR="006A2A39" w:rsidRDefault="006A2A39" w:rsidP="006A2A39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2. Полёт</w:t>
      </w:r>
    </w:p>
    <w:p w14:paraId="40381DA1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Иногда для реализации дочерних классов используется так называемый класс-роль, где также описываются общие атрибуты и методы, но в программе инициализируются объекты только дочерних классов, а базовый класс-роль не трогается. К примеру, что общего у бабочки и ракеты? Они обе могут летать и приземляться. </w:t>
      </w:r>
    </w:p>
    <w:p w14:paraId="43D582BA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71050038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Реализуйте класс «Может летать». </w:t>
      </w:r>
    </w:p>
    <w:p w14:paraId="67E65EB3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Атрибуты:</w:t>
      </w:r>
    </w:p>
    <w:p w14:paraId="0BCBEAB2" w14:textId="77777777" w:rsidR="006A2A39" w:rsidRDefault="006A2A39" w:rsidP="006A2A3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Высота = 0.</w:t>
      </w:r>
    </w:p>
    <w:p w14:paraId="28F77732" w14:textId="77777777" w:rsidR="006A2A39" w:rsidRDefault="006A2A39" w:rsidP="006A2A3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Скорость = 0.</w:t>
      </w:r>
    </w:p>
    <w:p w14:paraId="38A48C69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Методы:</w:t>
      </w:r>
    </w:p>
    <w:p w14:paraId="1BAB6A6B" w14:textId="77777777" w:rsidR="006A2A39" w:rsidRDefault="006A2A39" w:rsidP="006A2A3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Взлететь (в теле прописать </w:t>
      </w:r>
      <w:proofErr w:type="spellStart"/>
      <w:r>
        <w:rPr>
          <w:rFonts w:ascii="Arial" w:hAnsi="Arial" w:cs="Arial"/>
          <w:color w:val="000000"/>
        </w:rPr>
        <w:t>pass</w:t>
      </w:r>
      <w:proofErr w:type="spellEnd"/>
      <w:r>
        <w:rPr>
          <w:rFonts w:ascii="Arial" w:hAnsi="Arial" w:cs="Arial"/>
          <w:color w:val="000000"/>
        </w:rPr>
        <w:t>).</w:t>
      </w:r>
    </w:p>
    <w:p w14:paraId="1A1E4F49" w14:textId="77777777" w:rsidR="006A2A39" w:rsidRDefault="006A2A39" w:rsidP="006A2A3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Лететь (в теле прописать </w:t>
      </w:r>
      <w:proofErr w:type="spellStart"/>
      <w:r>
        <w:rPr>
          <w:rFonts w:ascii="Arial" w:hAnsi="Arial" w:cs="Arial"/>
          <w:color w:val="000000"/>
        </w:rPr>
        <w:t>pass</w:t>
      </w:r>
      <w:proofErr w:type="spellEnd"/>
      <w:r>
        <w:rPr>
          <w:rFonts w:ascii="Arial" w:hAnsi="Arial" w:cs="Arial"/>
          <w:color w:val="000000"/>
        </w:rPr>
        <w:t>).</w:t>
      </w:r>
    </w:p>
    <w:p w14:paraId="17D450C7" w14:textId="77777777" w:rsidR="006A2A39" w:rsidRDefault="006A2A39" w:rsidP="006A2A3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Приземлиться (установить высоту и скорость в значение 0).</w:t>
      </w:r>
    </w:p>
    <w:p w14:paraId="472BB10B" w14:textId="77777777" w:rsidR="006A2A39" w:rsidRDefault="006A2A39" w:rsidP="006A2A3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Вывести высоту и скорость на экран.</w:t>
      </w:r>
    </w:p>
    <w:p w14:paraId="7233C929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47B925C0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Затем реализуйте два дочерних класса: </w:t>
      </w:r>
    </w:p>
    <w:p w14:paraId="24EA1A55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«Бабочка», который может:</w:t>
      </w:r>
    </w:p>
    <w:p w14:paraId="4400F1B7" w14:textId="77777777" w:rsidR="006A2A39" w:rsidRDefault="006A2A39" w:rsidP="006A2A3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Взлететь (высота = 1).</w:t>
      </w:r>
    </w:p>
    <w:p w14:paraId="7345D437" w14:textId="77777777" w:rsidR="006A2A39" w:rsidRDefault="006A2A39" w:rsidP="006A2A3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Лететь (скорость = 0.5).</w:t>
      </w:r>
    </w:p>
    <w:p w14:paraId="58EB40E8" w14:textId="77777777" w:rsidR="006A2A39" w:rsidRDefault="006A2A39" w:rsidP="006A2A39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«Ракета», которая может:</w:t>
      </w:r>
    </w:p>
    <w:p w14:paraId="5425F918" w14:textId="77777777" w:rsidR="006A2A39" w:rsidRDefault="006A2A39" w:rsidP="006A2A3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Взлететь (высота = 500, скорость = 1000).</w:t>
      </w:r>
    </w:p>
    <w:p w14:paraId="4FD1EE60" w14:textId="77777777" w:rsidR="006A2A39" w:rsidRDefault="006A2A39" w:rsidP="006A2A3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Приземлиться (высота = 0, взрыв).</w:t>
      </w:r>
    </w:p>
    <w:p w14:paraId="43B2BEDA" w14:textId="77777777" w:rsidR="006A2A39" w:rsidRDefault="006A2A39" w:rsidP="006A2A3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Взорваться (тут уже что угодно).</w:t>
      </w:r>
    </w:p>
    <w:p w14:paraId="4FBC8E12" w14:textId="77777777" w:rsidR="006A2A39" w:rsidRDefault="006A2A39"/>
    <w:sectPr w:rsidR="006A2A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177A6"/>
    <w:multiLevelType w:val="multilevel"/>
    <w:tmpl w:val="FC4A4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0D7875"/>
    <w:multiLevelType w:val="multilevel"/>
    <w:tmpl w:val="D4F2D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70E6FAB"/>
    <w:multiLevelType w:val="multilevel"/>
    <w:tmpl w:val="8250B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5B808CA"/>
    <w:multiLevelType w:val="multilevel"/>
    <w:tmpl w:val="C0446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EE64B73"/>
    <w:multiLevelType w:val="multilevel"/>
    <w:tmpl w:val="8F202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5106091">
    <w:abstractNumId w:val="4"/>
  </w:num>
  <w:num w:numId="2" w16cid:durableId="996693831">
    <w:abstractNumId w:val="3"/>
  </w:num>
  <w:num w:numId="3" w16cid:durableId="86116783">
    <w:abstractNumId w:val="2"/>
  </w:num>
  <w:num w:numId="4" w16cid:durableId="925531551">
    <w:abstractNumId w:val="0"/>
  </w:num>
  <w:num w:numId="5" w16cid:durableId="21086527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60F"/>
    <w:rsid w:val="006A2A39"/>
    <w:rsid w:val="008C260F"/>
    <w:rsid w:val="00DA44DD"/>
    <w:rsid w:val="00E90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0D3353"/>
  <w15:chartTrackingRefBased/>
  <w15:docId w15:val="{C3FCA176-C3A7-4DF6-BA18-D64E96489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8C260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A2A3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8C260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6A2A3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6A2A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148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197</Words>
  <Characters>1124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2023-02-20T10:42:00Z</dcterms:created>
  <dcterms:modified xsi:type="dcterms:W3CDTF">2023-02-20T11:01:00Z</dcterms:modified>
</cp:coreProperties>
</file>